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CA51" w14:textId="5EC510F1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D2FCB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3417F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5405214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7F999C2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>«Повышение эффективности</w:t>
      </w:r>
    </w:p>
    <w:p w14:paraId="4307C08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 xml:space="preserve"> управления муниципальными </w:t>
      </w:r>
    </w:p>
    <w:p w14:paraId="1B711452" w14:textId="77777777" w:rsidR="006F04B3" w:rsidRPr="008D2FCB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>финансами в городском округе</w:t>
      </w:r>
    </w:p>
    <w:p w14:paraId="5C254024" w14:textId="77777777" w:rsidR="006F04B3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FCB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 </w:t>
      </w:r>
    </w:p>
    <w:p w14:paraId="0DBAE365" w14:textId="77777777" w:rsidR="00C57417" w:rsidRDefault="00C57417" w:rsidP="00C574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18.09.2024 № 685</w:t>
      </w:r>
    </w:p>
    <w:p w14:paraId="04344F57" w14:textId="77777777" w:rsidR="00F211F3" w:rsidRPr="008D2FCB" w:rsidRDefault="00F211F3" w:rsidP="00F21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5D46344" w14:textId="77777777" w:rsidR="00F211F3" w:rsidRPr="004827BA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1FF11D6B" w14:textId="77777777" w:rsidR="00F211F3" w:rsidRPr="004827BA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</w:p>
    <w:p w14:paraId="1FF02802" w14:textId="77777777" w:rsidR="0033417F" w:rsidRPr="004827BA" w:rsidRDefault="00070464" w:rsidP="0033417F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«</w:t>
      </w:r>
      <w:r w:rsidR="0033417F" w:rsidRPr="004827BA">
        <w:rPr>
          <w:rFonts w:ascii="Times New Roman" w:hAnsi="Times New Roman" w:cs="Times New Roman"/>
          <w:b/>
          <w:sz w:val="24"/>
          <w:szCs w:val="24"/>
        </w:rPr>
        <w:t>Развитие информатизации для повышения качества муниципального управления и</w:t>
      </w:r>
    </w:p>
    <w:p w14:paraId="00025310" w14:textId="726B7839" w:rsidR="00070464" w:rsidRPr="004827BA" w:rsidRDefault="0033417F" w:rsidP="0033417F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муниципальными финансами</w:t>
      </w:r>
      <w:r w:rsidR="004A20A8" w:rsidRPr="004827B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070464" w:rsidRPr="004827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D99365" w14:textId="77777777" w:rsidR="004A20A8" w:rsidRPr="004827BA" w:rsidRDefault="004A20A8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394156" w14:textId="36FC3DBF" w:rsidR="00070464" w:rsidRPr="004827BA" w:rsidRDefault="00070464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827BA">
        <w:rPr>
          <w:rFonts w:ascii="Times New Roman" w:hAnsi="Times New Roman"/>
          <w:b/>
          <w:bCs/>
          <w:sz w:val="24"/>
          <w:szCs w:val="24"/>
        </w:rPr>
        <w:t>Раздел 1. Общие положения</w:t>
      </w:r>
    </w:p>
    <w:p w14:paraId="538C66BF" w14:textId="77777777" w:rsidR="00070464" w:rsidRPr="004827BA" w:rsidRDefault="00070464" w:rsidP="000704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7"/>
        <w:gridCol w:w="5812"/>
      </w:tblGrid>
      <w:tr w:rsidR="004827BA" w:rsidRPr="004827BA" w14:paraId="262447F1" w14:textId="77777777" w:rsidTr="00AA0B71">
        <w:tc>
          <w:tcPr>
            <w:tcW w:w="9067" w:type="dxa"/>
          </w:tcPr>
          <w:p w14:paraId="4C4E8162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12" w:type="dxa"/>
          </w:tcPr>
          <w:p w14:paraId="7AC657D4" w14:textId="08CAF8D7" w:rsidR="00070464" w:rsidRPr="004827BA" w:rsidRDefault="000F4A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 (далее администрация городского округа)</w:t>
            </w:r>
          </w:p>
        </w:tc>
      </w:tr>
      <w:tr w:rsidR="004827BA" w:rsidRPr="004827BA" w14:paraId="2FE7C4E4" w14:textId="77777777" w:rsidTr="00AA0B71">
        <w:tc>
          <w:tcPr>
            <w:tcW w:w="9067" w:type="dxa"/>
          </w:tcPr>
          <w:p w14:paraId="58E8BFFE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812" w:type="dxa"/>
          </w:tcPr>
          <w:p w14:paraId="741A4C23" w14:textId="6D5E01B6" w:rsidR="00070464" w:rsidRPr="004827BA" w:rsidRDefault="000F4A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27BA" w:rsidRPr="004827BA" w14:paraId="010F6879" w14:textId="77777777" w:rsidTr="00AA0B71">
        <w:tc>
          <w:tcPr>
            <w:tcW w:w="9067" w:type="dxa"/>
          </w:tcPr>
          <w:p w14:paraId="69792123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5812" w:type="dxa"/>
          </w:tcPr>
          <w:p w14:paraId="66F93266" w14:textId="6DF112E5" w:rsidR="00070464" w:rsidRPr="004827BA" w:rsidRDefault="0033417F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</w:tr>
      <w:tr w:rsidR="004827BA" w:rsidRPr="004827BA" w14:paraId="29FEFA28" w14:textId="77777777" w:rsidTr="00AA0B71">
        <w:tc>
          <w:tcPr>
            <w:tcW w:w="9067" w:type="dxa"/>
          </w:tcPr>
          <w:p w14:paraId="47278F45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5812" w:type="dxa"/>
          </w:tcPr>
          <w:p w14:paraId="53B03570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4827BA" w:rsidRPr="004827BA" w14:paraId="0A34C27A" w14:textId="77777777" w:rsidTr="00AA0B71">
        <w:tc>
          <w:tcPr>
            <w:tcW w:w="9067" w:type="dxa"/>
          </w:tcPr>
          <w:p w14:paraId="35CF9CA9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812" w:type="dxa"/>
          </w:tcPr>
          <w:p w14:paraId="78B9C7D9" w14:textId="229FF7D0" w:rsidR="00070464" w:rsidRPr="004827BA" w:rsidRDefault="0033417F" w:rsidP="00070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информатизации и информационно-телекоммуникационных технологий </w:t>
            </w:r>
          </w:p>
        </w:tc>
      </w:tr>
      <w:tr w:rsidR="004827BA" w:rsidRPr="004827BA" w14:paraId="36BF72DB" w14:textId="77777777" w:rsidTr="00AA0B71">
        <w:tc>
          <w:tcPr>
            <w:tcW w:w="9067" w:type="dxa"/>
          </w:tcPr>
          <w:p w14:paraId="25157280" w14:textId="4FA6485D" w:rsidR="00070464" w:rsidRPr="004827BA" w:rsidRDefault="00517A4D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5812" w:type="dxa"/>
          </w:tcPr>
          <w:p w14:paraId="42D66A79" w14:textId="7FC6991A" w:rsidR="00070464" w:rsidRPr="004827BA" w:rsidRDefault="00AA0B71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12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  <w:r w:rsidR="00212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288A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</w:p>
        </w:tc>
      </w:tr>
      <w:tr w:rsidR="004827BA" w:rsidRPr="004827BA" w14:paraId="5FD052FB" w14:textId="77777777" w:rsidTr="00AA0B71">
        <w:tc>
          <w:tcPr>
            <w:tcW w:w="9067" w:type="dxa"/>
          </w:tcPr>
          <w:p w14:paraId="69A61FA9" w14:textId="77777777" w:rsidR="00070464" w:rsidRPr="004827B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5812" w:type="dxa"/>
          </w:tcPr>
          <w:p w14:paraId="25198A03" w14:textId="3F9DD378" w:rsidR="00070464" w:rsidRPr="004827BA" w:rsidRDefault="00AA0B71" w:rsidP="00AA0B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городском округе «Александровск-Сахалинский район» </w:t>
            </w:r>
          </w:p>
        </w:tc>
      </w:tr>
    </w:tbl>
    <w:p w14:paraId="560C425F" w14:textId="77777777" w:rsidR="00070464" w:rsidRPr="004827BA" w:rsidRDefault="00070464" w:rsidP="00070464">
      <w:pPr>
        <w:tabs>
          <w:tab w:val="left" w:pos="903"/>
        </w:tabs>
        <w:spacing w:after="0"/>
      </w:pPr>
    </w:p>
    <w:p w14:paraId="53E27A9E" w14:textId="31D8DB9F" w:rsidR="00502F41" w:rsidRPr="004827BA" w:rsidRDefault="00502F41">
      <w:pPr>
        <w:rPr>
          <w:rFonts w:ascii="Times New Roman" w:hAnsi="Times New Roman"/>
          <w:sz w:val="24"/>
          <w:szCs w:val="24"/>
        </w:rPr>
      </w:pPr>
    </w:p>
    <w:p w14:paraId="4FBCB939" w14:textId="77777777" w:rsidR="00146A00" w:rsidRPr="004827BA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3C64A3" w14:textId="72A866AD" w:rsidR="00146A00" w:rsidRPr="004827BA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827BA">
        <w:rPr>
          <w:rFonts w:ascii="Times New Roman" w:hAnsi="Times New Roman"/>
          <w:b/>
          <w:bCs/>
          <w:sz w:val="26"/>
          <w:szCs w:val="26"/>
        </w:rPr>
        <w:t>Раздел 2. Влияние на достижение показателей муниципальной программы</w:t>
      </w:r>
    </w:p>
    <w:p w14:paraId="4177FFB2" w14:textId="1574B13D" w:rsidR="00146A00" w:rsidRPr="004827BA" w:rsidRDefault="00AF6B94" w:rsidP="00AF6B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4827BA" w:rsidRPr="004827BA" w14:paraId="07480020" w14:textId="77777777" w:rsidTr="00146A00">
        <w:tc>
          <w:tcPr>
            <w:tcW w:w="562" w:type="dxa"/>
          </w:tcPr>
          <w:p w14:paraId="38C38BE1" w14:textId="4D2974DD" w:rsidR="00146A00" w:rsidRPr="004827BA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827B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8" w:type="dxa"/>
          </w:tcPr>
          <w:p w14:paraId="40DA06E9" w14:textId="26548970" w:rsidR="00146A00" w:rsidRPr="004827BA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827BA">
              <w:rPr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D2FCB" w:rsidRPr="004827BA" w14:paraId="244C7CAB" w14:textId="77777777" w:rsidTr="00146A00">
        <w:tc>
          <w:tcPr>
            <w:tcW w:w="562" w:type="dxa"/>
          </w:tcPr>
          <w:p w14:paraId="347ADD00" w14:textId="77777777" w:rsidR="00146A00" w:rsidRPr="004827BA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8" w:type="dxa"/>
          </w:tcPr>
          <w:p w14:paraId="687D26F5" w14:textId="14295F23" w:rsidR="00146A00" w:rsidRPr="004827BA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827BA">
              <w:rPr>
                <w:b/>
                <w:bCs/>
                <w:sz w:val="24"/>
                <w:szCs w:val="24"/>
              </w:rPr>
              <w:t>х</w:t>
            </w:r>
          </w:p>
        </w:tc>
      </w:tr>
    </w:tbl>
    <w:p w14:paraId="1B6E5465" w14:textId="77777777" w:rsidR="00146A00" w:rsidRPr="004827BA" w:rsidRDefault="00146A00" w:rsidP="00146A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E41677" w14:textId="77777777" w:rsidR="00146A00" w:rsidRPr="004827BA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286D45E" w14:textId="067F0667" w:rsidR="003A48EC" w:rsidRPr="004827BA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827BA">
        <w:rPr>
          <w:rFonts w:ascii="Times New Roman" w:hAnsi="Times New Roman"/>
          <w:b/>
          <w:bCs/>
          <w:sz w:val="26"/>
          <w:szCs w:val="26"/>
        </w:rPr>
        <w:t xml:space="preserve">Раздел </w:t>
      </w:r>
      <w:r w:rsidR="00146A00" w:rsidRPr="004827BA">
        <w:rPr>
          <w:rFonts w:ascii="Times New Roman" w:hAnsi="Times New Roman"/>
          <w:b/>
          <w:bCs/>
          <w:sz w:val="26"/>
          <w:szCs w:val="26"/>
        </w:rPr>
        <w:t>3</w:t>
      </w:r>
      <w:r w:rsidRPr="004827BA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146A00" w:rsidRPr="004827BA">
        <w:rPr>
          <w:rFonts w:ascii="Times New Roman" w:hAnsi="Times New Roman"/>
          <w:b/>
          <w:bCs/>
          <w:sz w:val="26"/>
          <w:szCs w:val="26"/>
        </w:rPr>
        <w:t>Показатели комплекса процессных мероприятий</w:t>
      </w:r>
      <w:r w:rsidRPr="004827B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41DE0B87" w14:textId="77777777" w:rsidR="00072098" w:rsidRPr="004827BA" w:rsidRDefault="00423E0B" w:rsidP="00072098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sz w:val="26"/>
          <w:szCs w:val="26"/>
        </w:rPr>
        <w:t>«</w:t>
      </w:r>
      <w:r w:rsidR="00072098" w:rsidRPr="004827BA">
        <w:rPr>
          <w:rFonts w:ascii="Times New Roman" w:hAnsi="Times New Roman" w:cs="Times New Roman"/>
          <w:b/>
          <w:sz w:val="24"/>
          <w:szCs w:val="24"/>
        </w:rPr>
        <w:t>Развитие информатизации для повышения качества муниципального управления и</w:t>
      </w:r>
    </w:p>
    <w:p w14:paraId="43A1175C" w14:textId="7E6D0A4A" w:rsidR="00423E0B" w:rsidRPr="004827BA" w:rsidRDefault="00072098" w:rsidP="00072098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муниципальными финансами</w:t>
      </w:r>
      <w:r w:rsidR="00423E0B" w:rsidRPr="004827BA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423E0B" w:rsidRPr="004827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B943E0" w14:textId="520B4576" w:rsidR="00070464" w:rsidRPr="004827BA" w:rsidRDefault="00AF6B94" w:rsidP="00AF6B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4827BA" w:rsidRPr="004827BA" w14:paraId="519863CE" w14:textId="77777777" w:rsidTr="000B456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C49D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11C8583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E18E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053C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7091CA5A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CCB1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14:paraId="1A156EA8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DA07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324D1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4827BA" w:rsidRPr="004827BA" w14:paraId="646D678D" w14:textId="77777777" w:rsidTr="000B456C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9B5AB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B472C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64BF5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E234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374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CAE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CC7F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372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B9080C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6BA2E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606E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BA" w:rsidRPr="004827BA" w14:paraId="67E19075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7559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AB19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4E123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A35B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90E7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EC9E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6F99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0059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191FEA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15B8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01926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25BE3" w:rsidRPr="004827BA" w14:paraId="7C3E45DE" w14:textId="77777777" w:rsidTr="00C7463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A5E6" w14:textId="77777777" w:rsidR="00025BE3" w:rsidRPr="004827BA" w:rsidRDefault="00025BE3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3B4A" w14:textId="2BEB57F3" w:rsidR="00025BE3" w:rsidRPr="004827BA" w:rsidRDefault="00025BE3" w:rsidP="0002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BE3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7B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информатизации и информационно-телекоммуникационных технологий</w:t>
            </w:r>
          </w:p>
        </w:tc>
      </w:tr>
      <w:tr w:rsidR="004827BA" w:rsidRPr="004827BA" w14:paraId="671633DE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CBD3" w14:textId="052ECA79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4DF9" w14:textId="63C29CC1" w:rsidR="005D7CD9" w:rsidRPr="004827BA" w:rsidRDefault="005D7CD9" w:rsidP="005D7C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07A6" w14:textId="1EF7009D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3C00" w14:textId="25C668F6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C965" w14:textId="1940FF83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ED72" w14:textId="5430306A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32BC" w14:textId="38758473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4E1C" w14:textId="7DA112CF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5D4CA9" w14:textId="7FF224A4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52A39F" w14:textId="22F082FD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D565" w14:textId="6CB08093" w:rsidR="005D7CD9" w:rsidRPr="004827BA" w:rsidRDefault="005D7CD9" w:rsidP="005D7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  <w:tr w:rsidR="004827BA" w:rsidRPr="004827BA" w14:paraId="0BA594F3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3D8B" w14:textId="59B1074F" w:rsidR="00AB6E91" w:rsidRPr="004827BA" w:rsidRDefault="00AB6E91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EE57" w14:textId="08B38FBF" w:rsidR="00AB6E91" w:rsidRPr="004827BA" w:rsidRDefault="00072098" w:rsidP="00A90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Аппаратно-техническое обеспечение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485C" w14:textId="26A426BD" w:rsidR="00AB6E91" w:rsidRPr="004827BA" w:rsidRDefault="00CA618D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D992" w14:textId="018BACA2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A250" w14:textId="1BC637A6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9C99" w14:textId="3E68AC15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62A3" w14:textId="6897D76C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E4E1" w14:textId="626D80BE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33412A" w14:textId="52672959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57AF4A" w14:textId="7D83DF11" w:rsidR="00AB6E91" w:rsidRPr="004827BA" w:rsidRDefault="00104434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8B38" w14:textId="4BE87A7E" w:rsidR="00AB6E91" w:rsidRPr="004827BA" w:rsidRDefault="00072098" w:rsidP="00AB6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  <w:tr w:rsidR="004827BA" w:rsidRPr="004827BA" w14:paraId="16B76668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C78C" w14:textId="7576E263" w:rsidR="00FC4F1D" w:rsidRPr="004827BA" w:rsidRDefault="00FC4F1D" w:rsidP="00FC4F1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270C" w14:textId="7B46DF38" w:rsidR="00FC4F1D" w:rsidRPr="004827BA" w:rsidRDefault="00FC4F1D" w:rsidP="00FC4F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Формирование единой системы телекоммуникаций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B06" w14:textId="12131B88" w:rsidR="00FC4F1D" w:rsidRPr="004827BA" w:rsidRDefault="00FC4F1D" w:rsidP="00FC4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20B3" w14:textId="54DE6CDC" w:rsidR="00FC4F1D" w:rsidRPr="004827BA" w:rsidRDefault="00FC4F1D" w:rsidP="00FC4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7CF9" w14:textId="1DEADBC3" w:rsidR="00FC4F1D" w:rsidRPr="004827BA" w:rsidRDefault="00FC4F1D" w:rsidP="00FC4F1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1F5E" w14:textId="55FD96D0" w:rsidR="00FC4F1D" w:rsidRPr="004827BA" w:rsidRDefault="00FC4F1D" w:rsidP="00FC4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3ADB" w14:textId="7C8F94A2" w:rsidR="00FC4F1D" w:rsidRPr="004827BA" w:rsidRDefault="00FC4F1D" w:rsidP="00FC4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B801" w14:textId="2B45FA59" w:rsidR="00FC4F1D" w:rsidRPr="004827BA" w:rsidRDefault="00FC4F1D" w:rsidP="00FC4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3CCD0A" w14:textId="36A1E699" w:rsidR="00FC4F1D" w:rsidRPr="004827BA" w:rsidRDefault="00FC4F1D" w:rsidP="00FC4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92C7D5" w14:textId="7C18533F" w:rsidR="00FC4F1D" w:rsidRPr="004827BA" w:rsidRDefault="00FC4F1D" w:rsidP="00FC4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0FFF" w14:textId="6ABF8BF5" w:rsidR="00FC4F1D" w:rsidRPr="004827BA" w:rsidRDefault="00FC4F1D" w:rsidP="00FC4F1D">
            <w:pPr>
              <w:jc w:val="center"/>
              <w:rPr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</w:tbl>
    <w:p w14:paraId="28EA22FB" w14:textId="77777777" w:rsidR="003A48EC" w:rsidRPr="004827BA" w:rsidRDefault="003A48EC" w:rsidP="00070464">
      <w:pPr>
        <w:tabs>
          <w:tab w:val="left" w:pos="903"/>
        </w:tabs>
        <w:spacing w:after="0"/>
        <w:rPr>
          <w:rFonts w:ascii="Times New Roman" w:hAnsi="Times New Roman" w:cs="Times New Roman"/>
          <w:b/>
          <w:bCs/>
        </w:rPr>
      </w:pPr>
    </w:p>
    <w:p w14:paraId="394CC9E8" w14:textId="77777777" w:rsidR="00625251" w:rsidRPr="004827BA" w:rsidRDefault="0062525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8807D1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CF3516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8AFFE0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1A351E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D98042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9C9743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6E6A25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76435B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49611D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AAA273" w14:textId="77777777" w:rsidR="00025BE3" w:rsidRDefault="00025BE3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EA9123" w14:textId="591F5FCA" w:rsidR="003A48EC" w:rsidRPr="004827BA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04434" w:rsidRPr="004827BA">
        <w:rPr>
          <w:rFonts w:ascii="Times New Roman" w:hAnsi="Times New Roman" w:cs="Times New Roman"/>
          <w:sz w:val="24"/>
          <w:szCs w:val="24"/>
        </w:rPr>
        <w:t>4</w:t>
      </w:r>
      <w:r w:rsidRPr="004827BA">
        <w:rPr>
          <w:rFonts w:ascii="Times New Roman" w:hAnsi="Times New Roman" w:cs="Times New Roman"/>
          <w:sz w:val="24"/>
          <w:szCs w:val="24"/>
        </w:rPr>
        <w:t>. МЕРОПРИЯТИ</w:t>
      </w:r>
      <w:r w:rsidR="005D7CD9" w:rsidRPr="004827BA">
        <w:rPr>
          <w:rFonts w:ascii="Times New Roman" w:hAnsi="Times New Roman" w:cs="Times New Roman"/>
          <w:sz w:val="24"/>
          <w:szCs w:val="24"/>
        </w:rPr>
        <w:t xml:space="preserve">Я </w:t>
      </w:r>
      <w:r w:rsidRPr="004827BA">
        <w:rPr>
          <w:rFonts w:ascii="Times New Roman" w:hAnsi="Times New Roman" w:cs="Times New Roman"/>
          <w:sz w:val="24"/>
          <w:szCs w:val="24"/>
        </w:rPr>
        <w:t xml:space="preserve">КОМПЛЕКСА ПРОЦЕССНЫХ МЕРОПРИЯТИЙ </w:t>
      </w:r>
    </w:p>
    <w:p w14:paraId="32DDF364" w14:textId="77777777" w:rsidR="001E6EF5" w:rsidRPr="004827BA" w:rsidRDefault="00AA370B" w:rsidP="001E6EF5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sz w:val="26"/>
          <w:szCs w:val="26"/>
        </w:rPr>
        <w:t>«</w:t>
      </w:r>
      <w:r w:rsidR="001E6EF5" w:rsidRPr="004827BA">
        <w:rPr>
          <w:rFonts w:ascii="Times New Roman" w:hAnsi="Times New Roman" w:cs="Times New Roman"/>
          <w:b/>
          <w:sz w:val="24"/>
          <w:szCs w:val="24"/>
        </w:rPr>
        <w:t>Развитие информатизации для повышения качества муниципального управления и</w:t>
      </w:r>
    </w:p>
    <w:p w14:paraId="4C78F82E" w14:textId="07CF1561" w:rsidR="00AA370B" w:rsidRPr="004827BA" w:rsidRDefault="001E6EF5" w:rsidP="001E6EF5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муниципальными финансами</w:t>
      </w:r>
      <w:r w:rsidR="00AA370B" w:rsidRPr="004827BA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AA370B" w:rsidRPr="004827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34728C" w14:textId="2D49F695" w:rsidR="003A48EC" w:rsidRPr="004827BA" w:rsidRDefault="00AF6B94" w:rsidP="00AF6B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4827BA" w:rsidRPr="004827BA" w14:paraId="0550E4E7" w14:textId="77777777" w:rsidTr="0062525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B0B73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0328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0134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0268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1372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4827BA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B0B7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71FB2E13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387B0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3D4A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4827BA" w:rsidRPr="004827BA" w14:paraId="0959A256" w14:textId="77777777" w:rsidTr="0062525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1B0F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B737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D6544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2A298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46BBC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EA9A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17F2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7E72" w14:textId="77777777" w:rsidR="003A48EC" w:rsidRPr="004827BA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7CCBF4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1A94919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662EDC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05B42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4827BA" w:rsidRPr="004827BA" w14:paraId="0F76093A" w14:textId="77777777" w:rsidTr="00625251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568ED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21F8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EE0B6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9A1B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DE8A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4114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7A26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F480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7C8D2C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408D14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7105AA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F33CF2" w14:textId="77777777" w:rsidR="003A48EC" w:rsidRPr="004827BA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827BA" w:rsidRPr="004827BA" w14:paraId="1E842C5C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AC8B" w14:textId="3DA48292" w:rsidR="00A41141" w:rsidRPr="004827BA" w:rsidRDefault="00A41141" w:rsidP="00AF5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комплекса процессных мероприятий «</w:t>
            </w:r>
            <w:r w:rsidR="007266AF" w:rsidRPr="004827BA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Информатизация муниципального управления и бюджетного процесса»</w:t>
            </w:r>
          </w:p>
        </w:tc>
      </w:tr>
      <w:tr w:rsidR="007266AF" w:rsidRPr="004827BA" w14:paraId="33CADBD6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936C" w14:textId="4BBE6A55" w:rsidR="007266AF" w:rsidRPr="004827BA" w:rsidRDefault="007266AF" w:rsidP="007266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7372" w14:textId="77777777" w:rsidR="007266AF" w:rsidRPr="004827BA" w:rsidRDefault="007266AF" w:rsidP="0072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 </w:t>
            </w:r>
          </w:p>
          <w:p w14:paraId="0A8B4277" w14:textId="38CDC385" w:rsidR="007266AF" w:rsidRPr="004827BA" w:rsidRDefault="007266AF" w:rsidP="0072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4C15" w:rsidRPr="004827BA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информационно-телекоммуникационн</w:t>
            </w:r>
            <w:r w:rsidR="007A050F" w:rsidRPr="004827BA">
              <w:rPr>
                <w:rFonts w:ascii="Times New Roman" w:hAnsi="Times New Roman" w:cs="Times New Roman"/>
                <w:sz w:val="24"/>
                <w:szCs w:val="24"/>
              </w:rPr>
              <w:t>ой, аппаратно-программной инфраструктуры, систем защиты информации»</w:t>
            </w:r>
          </w:p>
          <w:p w14:paraId="51103BFB" w14:textId="77777777" w:rsidR="00102B5D" w:rsidRPr="004827BA" w:rsidRDefault="00102B5D" w:rsidP="0072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3B4C0" w14:textId="1B81791E" w:rsidR="00102B5D" w:rsidRPr="004827BA" w:rsidRDefault="00102B5D" w:rsidP="007A0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A2FDE" w14:textId="096D16F1" w:rsidR="007266AF" w:rsidRPr="004827BA" w:rsidRDefault="00102B5D" w:rsidP="0072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Обеспечение текущей деятельности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50EA2" w14:textId="431E4DF4" w:rsidR="007266AF" w:rsidRPr="004827BA" w:rsidRDefault="007266AF" w:rsidP="007266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бесперебойная работа информационных </w:t>
            </w:r>
            <w:r w:rsidR="00C46C1D"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и телекоммуникационных </w:t>
            </w: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систем и их безопасность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F211C" w14:textId="3653B5B7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1B8A" w14:textId="77777777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14:paraId="4B761B38" w14:textId="446EFB1B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0A57" w14:textId="310F5F4D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5AA9" w14:textId="50B22DF3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6EE1EF" w14:textId="4794A968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DE4DCF" w14:textId="35E9E688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5C030D" w14:textId="03471D16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DBF25" w14:textId="07ADC243" w:rsidR="007266AF" w:rsidRPr="004827BA" w:rsidRDefault="007266AF" w:rsidP="007266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4A96492F" w14:textId="77777777" w:rsidR="003A48EC" w:rsidRPr="004827BA" w:rsidRDefault="003A48EC" w:rsidP="003A48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235351" w14:textId="77777777" w:rsidR="003A48EC" w:rsidRPr="004827BA" w:rsidRDefault="003A48EC" w:rsidP="00F52B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403D71" w14:textId="2CF95953" w:rsidR="006E1BFD" w:rsidRPr="004827BA" w:rsidRDefault="006E1BFD" w:rsidP="006E1B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27BA">
        <w:rPr>
          <w:rFonts w:ascii="Times New Roman" w:hAnsi="Times New Roman"/>
          <w:sz w:val="24"/>
          <w:szCs w:val="24"/>
        </w:rPr>
        <w:t xml:space="preserve">Раздел </w:t>
      </w:r>
      <w:r w:rsidR="00104434" w:rsidRPr="004827BA">
        <w:rPr>
          <w:rFonts w:ascii="Times New Roman" w:hAnsi="Times New Roman"/>
          <w:sz w:val="24"/>
          <w:szCs w:val="24"/>
        </w:rPr>
        <w:t>5</w:t>
      </w:r>
      <w:r w:rsidRPr="004827BA">
        <w:rPr>
          <w:rFonts w:ascii="Times New Roman" w:hAnsi="Times New Roman"/>
          <w:sz w:val="24"/>
          <w:szCs w:val="24"/>
        </w:rPr>
        <w:t xml:space="preserve">. ФИНАНСОВОЕ ОБЕСПЕЧЕНИЕ КОМПЛЕКСА ПРОЦЕССНЫХ МЕРОПРИЯТИЙ </w:t>
      </w:r>
    </w:p>
    <w:p w14:paraId="283AD971" w14:textId="77777777" w:rsidR="00CA618D" w:rsidRPr="004827BA" w:rsidRDefault="006E1BFD" w:rsidP="00CA618D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«</w:t>
      </w:r>
      <w:r w:rsidR="00CA618D" w:rsidRPr="004827BA">
        <w:rPr>
          <w:rFonts w:ascii="Times New Roman" w:hAnsi="Times New Roman" w:cs="Times New Roman"/>
          <w:b/>
          <w:sz w:val="24"/>
          <w:szCs w:val="24"/>
        </w:rPr>
        <w:t>Развитие информатизации для повышения качества муниципального управления и</w:t>
      </w:r>
    </w:p>
    <w:p w14:paraId="441325EF" w14:textId="0985847B" w:rsidR="00F52B3C" w:rsidRPr="004827BA" w:rsidRDefault="00CA618D" w:rsidP="00CA618D">
      <w:pPr>
        <w:tabs>
          <w:tab w:val="center" w:pos="7285"/>
          <w:tab w:val="left" w:pos="12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муниципальными финансами</w:t>
      </w:r>
      <w:r w:rsidRPr="004827BA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623807B2" w14:textId="136686F5" w:rsidR="00AF6B94" w:rsidRPr="004827BA" w:rsidRDefault="00AF6B94" w:rsidP="00AF6B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34"/>
      </w:tblGrid>
      <w:tr w:rsidR="004827BA" w:rsidRPr="004827BA" w14:paraId="2D75D54B" w14:textId="77777777" w:rsidTr="00F81BBE">
        <w:trPr>
          <w:trHeight w:val="668"/>
        </w:trPr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A3228F" w14:textId="77777777" w:rsidR="00F52B3C" w:rsidRPr="004827BA" w:rsidRDefault="00F52B3C" w:rsidP="00F81BBE">
            <w:pPr>
              <w:ind w:left="113" w:right="113"/>
              <w:jc w:val="center"/>
            </w:pPr>
            <w:r w:rsidRPr="004827BA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18E88" w14:textId="77777777" w:rsidR="00F52B3C" w:rsidRPr="004827BA" w:rsidRDefault="00F52B3C" w:rsidP="00F81BBE">
            <w:pPr>
              <w:pStyle w:val="a6"/>
              <w:jc w:val="center"/>
            </w:pPr>
            <w:r w:rsidRPr="004827BA">
              <w:t xml:space="preserve">Объем финансового обеспечения по годам реализации, тыс. рублей </w:t>
            </w:r>
          </w:p>
        </w:tc>
      </w:tr>
      <w:tr w:rsidR="004827BA" w:rsidRPr="004827BA" w14:paraId="477B7426" w14:textId="77777777" w:rsidTr="00F81BBE">
        <w:trPr>
          <w:trHeight w:val="550"/>
        </w:trPr>
        <w:tc>
          <w:tcPr>
            <w:tcW w:w="6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46894" w14:textId="77777777" w:rsidR="00F52B3C" w:rsidRPr="004827BA" w:rsidRDefault="00F52B3C" w:rsidP="00F81BBE">
            <w:pPr>
              <w:pStyle w:val="a6"/>
              <w:tabs>
                <w:tab w:val="left" w:pos="2718"/>
              </w:tabs>
              <w:ind w:left="113" w:right="11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B070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974C7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EA0F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D0D46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6732FBD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B427E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32DDFF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2030 год</w:t>
            </w:r>
          </w:p>
        </w:tc>
      </w:tr>
      <w:tr w:rsidR="004827BA" w:rsidRPr="004827BA" w14:paraId="663CB44A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C106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009D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13D10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40DE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4504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355F0F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8C6331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6371B" w14:textId="77777777" w:rsidR="00F52B3C" w:rsidRPr="004827BA" w:rsidRDefault="00F52B3C" w:rsidP="00F81BBE">
            <w:pPr>
              <w:pStyle w:val="a6"/>
              <w:ind w:left="113" w:right="113"/>
              <w:jc w:val="center"/>
            </w:pPr>
            <w:r w:rsidRPr="004827BA">
              <w:t>8</w:t>
            </w:r>
          </w:p>
        </w:tc>
      </w:tr>
      <w:tr w:rsidR="004827BA" w:rsidRPr="004827BA" w14:paraId="6C93BC49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E9CA6" w14:textId="77777777" w:rsidR="00AA0B71" w:rsidRPr="004827BA" w:rsidRDefault="00AA0B71" w:rsidP="00F70586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мероприятий «Развитие информатизации для повышения качества муниципального управления и</w:t>
            </w:r>
          </w:p>
          <w:p w14:paraId="41DD5E8A" w14:textId="45CFAF74" w:rsidR="00AA0B71" w:rsidRPr="004827BA" w:rsidRDefault="00AA0B71" w:rsidP="00F70586">
            <w:pPr>
              <w:tabs>
                <w:tab w:val="center" w:pos="7285"/>
                <w:tab w:val="left" w:pos="12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муниципальными финансами</w:t>
            </w:r>
            <w:r w:rsidRPr="004827B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9DEF" w14:textId="2E599181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33 400,0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7D6CE" w14:textId="3D2FC12E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5 900,0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875C7" w14:textId="6C12C7D7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B1E13" w14:textId="278983E9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8D7D04" w14:textId="61963E69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01F28B" w14:textId="5BE527E5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C2B481" w14:textId="01386FA9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</w:tr>
      <w:tr w:rsidR="004827BA" w:rsidRPr="004827BA" w14:paraId="6E665B3D" w14:textId="77777777" w:rsidTr="00E67CC2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B2D6F" w14:textId="77777777" w:rsidR="00AA0B71" w:rsidRPr="004827BA" w:rsidRDefault="00AA0B71" w:rsidP="00AA0B71">
            <w:pPr>
              <w:pStyle w:val="a6"/>
              <w:ind w:left="113" w:right="113"/>
              <w:jc w:val="right"/>
            </w:pPr>
            <w:r w:rsidRPr="004827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AF157" w14:textId="5C60F977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33 400,0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94D61" w14:textId="0F4F3349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5 900,0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539D" w14:textId="6C6F1DF5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66B8E" w14:textId="7DDD20CF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8DEEF" w14:textId="2740991D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D4113" w14:textId="743EC75F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367655" w14:textId="14F0F767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</w:tr>
      <w:tr w:rsidR="004827BA" w:rsidRPr="004827BA" w14:paraId="5E722664" w14:textId="77777777" w:rsidTr="00CA618D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7A459" w14:textId="589273B3" w:rsidR="00AA0B71" w:rsidRPr="004827BA" w:rsidRDefault="00AA0B71" w:rsidP="00AA0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1. Мероприятие (результат) «Использование информационно-телекоммуникационной, аппаратно-программной инфраструктуры, систем защиты информации», 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8F4BB" w14:textId="17E3D816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33 400,0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149ED" w14:textId="0AF1B2B5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5 900,0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DF870" w14:textId="75618D90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0EC21" w14:textId="3A80B5EA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CF892E" w14:textId="76CF9B5C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CE5F5C" w14:textId="158811F5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2D285D" w14:textId="2025AF75" w:rsidR="00AA0B71" w:rsidRPr="004827BA" w:rsidRDefault="00AA0B71" w:rsidP="00AA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</w:tr>
      <w:tr w:rsidR="00F52B3C" w:rsidRPr="004827BA" w14:paraId="33DF517D" w14:textId="77777777" w:rsidTr="00CA618D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A36B" w14:textId="77777777" w:rsidR="00F52B3C" w:rsidRPr="004827BA" w:rsidRDefault="00F52B3C" w:rsidP="00F81BBE">
            <w:pPr>
              <w:pStyle w:val="a6"/>
              <w:ind w:left="113" w:right="113"/>
              <w:jc w:val="right"/>
            </w:pPr>
            <w:r w:rsidRPr="004827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51896" w14:textId="30DD801A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33 400,0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D0EBA" w14:textId="49AD61B9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5 900,0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AE669" w14:textId="092AC04B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391D" w14:textId="237F92C8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9E7C0" w14:textId="277D68BA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2C7EE7" w14:textId="11277F8A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00D28B4" w14:textId="33548E0D" w:rsidR="00F52B3C" w:rsidRPr="004827BA" w:rsidRDefault="00AA0B71" w:rsidP="00F81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</w:tr>
    </w:tbl>
    <w:p w14:paraId="4BB46EAC" w14:textId="77777777" w:rsidR="006E1BFD" w:rsidRPr="004827BA" w:rsidRDefault="006E1BFD" w:rsidP="00E67C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6ACF3" w14:textId="77777777" w:rsidR="00070464" w:rsidRPr="004827BA" w:rsidRDefault="00070464" w:rsidP="00070464">
      <w:pPr>
        <w:pStyle w:val="ConsPlusNormal"/>
        <w:tabs>
          <w:tab w:val="left" w:pos="944"/>
        </w:tabs>
        <w:outlineLvl w:val="1"/>
        <w:rPr>
          <w:rFonts w:ascii="Times New Roman" w:hAnsi="Times New Roman" w:cs="Times New Roman"/>
          <w:b/>
          <w:bCs/>
        </w:rPr>
      </w:pPr>
    </w:p>
    <w:p w14:paraId="6F25D8C4" w14:textId="77777777" w:rsidR="00D53227" w:rsidRPr="004827BA" w:rsidRDefault="00D53227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72A141" w14:textId="77777777" w:rsidR="001343A3" w:rsidRPr="004827BA" w:rsidRDefault="001343A3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7FEAF0" w14:textId="77777777" w:rsidR="001343A3" w:rsidRPr="004827BA" w:rsidRDefault="001343A3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F9C606" w14:textId="29A12E74" w:rsidR="007609F9" w:rsidRPr="004827BA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27BA">
        <w:rPr>
          <w:rFonts w:ascii="Times New Roman" w:hAnsi="Times New Roman"/>
          <w:sz w:val="24"/>
          <w:szCs w:val="24"/>
        </w:rPr>
        <w:t xml:space="preserve">Раздел </w:t>
      </w:r>
      <w:r w:rsidR="00104434" w:rsidRPr="004827BA">
        <w:rPr>
          <w:rFonts w:ascii="Times New Roman" w:hAnsi="Times New Roman"/>
          <w:sz w:val="24"/>
          <w:szCs w:val="24"/>
        </w:rPr>
        <w:t>6</w:t>
      </w:r>
      <w:r w:rsidRPr="004827BA">
        <w:rPr>
          <w:rFonts w:ascii="Times New Roman" w:hAnsi="Times New Roman"/>
          <w:sz w:val="24"/>
          <w:szCs w:val="24"/>
        </w:rPr>
        <w:t xml:space="preserve">. ПЛАН РЕАЛИЗАЦИИ КОМПЛЕКСА ПРОЦЕССНЫХ МЕРОПРИЯТИЙ </w:t>
      </w:r>
    </w:p>
    <w:p w14:paraId="76FEE064" w14:textId="77777777" w:rsidR="00730572" w:rsidRPr="004827BA" w:rsidRDefault="007609F9" w:rsidP="0073057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27B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30572" w:rsidRPr="004827BA">
        <w:rPr>
          <w:rFonts w:ascii="Times New Roman" w:hAnsi="Times New Roman" w:cs="Times New Roman"/>
          <w:b/>
          <w:sz w:val="24"/>
          <w:szCs w:val="24"/>
        </w:rPr>
        <w:t>Развитие информатизации для повышения качества муниципального управления и</w:t>
      </w:r>
    </w:p>
    <w:p w14:paraId="2AF34587" w14:textId="77777777" w:rsidR="00730572" w:rsidRPr="004827BA" w:rsidRDefault="00730572" w:rsidP="00730572">
      <w:pPr>
        <w:tabs>
          <w:tab w:val="center" w:pos="7285"/>
          <w:tab w:val="left" w:pos="12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4827BA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муниципальными финансами</w:t>
      </w:r>
      <w:r w:rsidRPr="004827B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DD15EC3" w14:textId="533B0D3A" w:rsidR="007609F9" w:rsidRPr="004827BA" w:rsidRDefault="00AF6B94" w:rsidP="00AF6B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27BA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1301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701"/>
        <w:gridCol w:w="3827"/>
        <w:gridCol w:w="2693"/>
      </w:tblGrid>
      <w:tr w:rsidR="004827BA" w:rsidRPr="004827BA" w14:paraId="69144B22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6B7A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2546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D53C" w14:textId="4666C87E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(должность)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1A5E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4827BA" w:rsidRPr="004827BA" w14:paraId="3250C1C4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4007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1CDF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3FB4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81B5" w14:textId="77777777" w:rsidR="007609F9" w:rsidRPr="004827BA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0586" w:rsidRPr="004827BA" w14:paraId="7B7C2CCE" w14:textId="77777777" w:rsidTr="00F7693D">
        <w:tc>
          <w:tcPr>
            <w:tcW w:w="130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9E00" w14:textId="3350A9C8" w:rsidR="00F70586" w:rsidRPr="004827BA" w:rsidRDefault="00F70586" w:rsidP="00F70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Задача: </w:t>
            </w:r>
            <w:r w:rsidRPr="00482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4827BA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Информатизация муниципального управления и бюджетного процесса»</w:t>
            </w:r>
          </w:p>
        </w:tc>
      </w:tr>
      <w:tr w:rsidR="00730572" w:rsidRPr="004827BA" w14:paraId="0B250E6E" w14:textId="77777777" w:rsidTr="00474613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51D8" w14:textId="14CF3F4A" w:rsidR="00730572" w:rsidRPr="004827BA" w:rsidRDefault="00730572" w:rsidP="00730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1. Мероприятие (результат) </w:t>
            </w:r>
          </w:p>
          <w:p w14:paraId="5C1EBCE9" w14:textId="30361BA9" w:rsidR="00730572" w:rsidRPr="004827BA" w:rsidRDefault="00730572" w:rsidP="00730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477D" w:rsidRPr="004827BA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информационно-телекоммуникационной, аппаратно-программной инфраструктуры, систем защиты информации»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0A3" w14:textId="1D5234BC" w:rsidR="00730572" w:rsidRPr="004827BA" w:rsidRDefault="00730572" w:rsidP="0073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C505" w14:textId="77777777" w:rsidR="007F1CA2" w:rsidRPr="004827BA" w:rsidRDefault="00730572" w:rsidP="0073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14:paraId="1BF238A3" w14:textId="77777777" w:rsidR="00730572" w:rsidRPr="004827BA" w:rsidRDefault="007F1CA2" w:rsidP="0073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  <w:p w14:paraId="5B84F675" w14:textId="51A17AEB" w:rsidR="007F1CA2" w:rsidRPr="004827BA" w:rsidRDefault="007F1CA2" w:rsidP="0073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«Александровск-Сахалинский район»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04" w14:textId="27963805" w:rsidR="00730572" w:rsidRPr="004827BA" w:rsidRDefault="00730572" w:rsidP="0073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131B6AFF" w14:textId="77777777" w:rsidR="00920C14" w:rsidRPr="004827BA" w:rsidRDefault="00920C14" w:rsidP="00F211F3">
      <w:pPr>
        <w:rPr>
          <w:rFonts w:ascii="Times New Roman" w:hAnsi="Times New Roman" w:cs="Times New Roman"/>
          <w:sz w:val="24"/>
          <w:szCs w:val="24"/>
        </w:rPr>
      </w:pPr>
    </w:p>
    <w:sectPr w:rsidR="00920C14" w:rsidRPr="004827BA" w:rsidSect="00146A00">
      <w:pgSz w:w="16838" w:h="11905" w:orient="landscape"/>
      <w:pgMar w:top="1134" w:right="1134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7209"/>
    <w:rsid w:val="00025BE3"/>
    <w:rsid w:val="00056BC9"/>
    <w:rsid w:val="00070464"/>
    <w:rsid w:val="00072098"/>
    <w:rsid w:val="00074583"/>
    <w:rsid w:val="000F4AD9"/>
    <w:rsid w:val="00102B5D"/>
    <w:rsid w:val="00104434"/>
    <w:rsid w:val="001343A3"/>
    <w:rsid w:val="00146A00"/>
    <w:rsid w:val="0017564B"/>
    <w:rsid w:val="001A1742"/>
    <w:rsid w:val="001E6EF5"/>
    <w:rsid w:val="0021288A"/>
    <w:rsid w:val="00280320"/>
    <w:rsid w:val="002B4C2D"/>
    <w:rsid w:val="002C4C15"/>
    <w:rsid w:val="0030672E"/>
    <w:rsid w:val="0033417F"/>
    <w:rsid w:val="003A48EC"/>
    <w:rsid w:val="003D27D9"/>
    <w:rsid w:val="004018AC"/>
    <w:rsid w:val="00420EF0"/>
    <w:rsid w:val="00423E0B"/>
    <w:rsid w:val="00455E09"/>
    <w:rsid w:val="0046596E"/>
    <w:rsid w:val="00474613"/>
    <w:rsid w:val="004827BA"/>
    <w:rsid w:val="004A20A8"/>
    <w:rsid w:val="00502F41"/>
    <w:rsid w:val="005173BF"/>
    <w:rsid w:val="00517A4D"/>
    <w:rsid w:val="00583B72"/>
    <w:rsid w:val="005A733C"/>
    <w:rsid w:val="005B25FA"/>
    <w:rsid w:val="005D7CD9"/>
    <w:rsid w:val="005F2EC9"/>
    <w:rsid w:val="00615205"/>
    <w:rsid w:val="0062461A"/>
    <w:rsid w:val="00625251"/>
    <w:rsid w:val="00693634"/>
    <w:rsid w:val="006C0345"/>
    <w:rsid w:val="006E1BFD"/>
    <w:rsid w:val="006F04B3"/>
    <w:rsid w:val="007266AF"/>
    <w:rsid w:val="00730572"/>
    <w:rsid w:val="00757F0A"/>
    <w:rsid w:val="007609F9"/>
    <w:rsid w:val="007A050F"/>
    <w:rsid w:val="007C7040"/>
    <w:rsid w:val="007D2C9D"/>
    <w:rsid w:val="007F1CA2"/>
    <w:rsid w:val="0083692E"/>
    <w:rsid w:val="00863026"/>
    <w:rsid w:val="00865BDC"/>
    <w:rsid w:val="00885EBB"/>
    <w:rsid w:val="008D2FCB"/>
    <w:rsid w:val="00920C14"/>
    <w:rsid w:val="00946861"/>
    <w:rsid w:val="009E283B"/>
    <w:rsid w:val="009F5AA7"/>
    <w:rsid w:val="00A41141"/>
    <w:rsid w:val="00A55BA2"/>
    <w:rsid w:val="00A90649"/>
    <w:rsid w:val="00AA0B71"/>
    <w:rsid w:val="00AA370B"/>
    <w:rsid w:val="00AB6CBE"/>
    <w:rsid w:val="00AB6E91"/>
    <w:rsid w:val="00AE5041"/>
    <w:rsid w:val="00AF5026"/>
    <w:rsid w:val="00AF6B94"/>
    <w:rsid w:val="00BB7DE0"/>
    <w:rsid w:val="00C00DC0"/>
    <w:rsid w:val="00C14251"/>
    <w:rsid w:val="00C35CDB"/>
    <w:rsid w:val="00C46C1D"/>
    <w:rsid w:val="00C57417"/>
    <w:rsid w:val="00C67831"/>
    <w:rsid w:val="00CA618D"/>
    <w:rsid w:val="00CF3037"/>
    <w:rsid w:val="00D53227"/>
    <w:rsid w:val="00D7477D"/>
    <w:rsid w:val="00DB17F3"/>
    <w:rsid w:val="00E16519"/>
    <w:rsid w:val="00E67CC2"/>
    <w:rsid w:val="00E83B12"/>
    <w:rsid w:val="00EA0792"/>
    <w:rsid w:val="00EA0A57"/>
    <w:rsid w:val="00EB6EBE"/>
    <w:rsid w:val="00F211F3"/>
    <w:rsid w:val="00F325CA"/>
    <w:rsid w:val="00F37B79"/>
    <w:rsid w:val="00F52B3C"/>
    <w:rsid w:val="00F70586"/>
    <w:rsid w:val="00F819D0"/>
    <w:rsid w:val="00FC4F1D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325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basedOn w:val="a"/>
    <w:next w:val="a5"/>
    <w:uiPriority w:val="99"/>
    <w:rsid w:val="00F5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74</cp:revision>
  <cp:lastPrinted>2024-09-18T00:52:00Z</cp:lastPrinted>
  <dcterms:created xsi:type="dcterms:W3CDTF">2024-08-19T23:14:00Z</dcterms:created>
  <dcterms:modified xsi:type="dcterms:W3CDTF">2024-09-18T05:22:00Z</dcterms:modified>
</cp:coreProperties>
</file>